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E7" w:rsidRDefault="001C08E7">
      <w:r>
        <w:t>Name __________________________________________________________ Block _________ Binder Page # ________</w:t>
      </w:r>
    </w:p>
    <w:p w:rsidR="001C08E7" w:rsidRPr="001C08E7" w:rsidRDefault="001C08E7" w:rsidP="001C08E7">
      <w:pPr>
        <w:jc w:val="center"/>
        <w:rPr>
          <w:b/>
          <w:sz w:val="40"/>
          <w:szCs w:val="40"/>
        </w:rPr>
      </w:pPr>
      <w:r w:rsidRPr="001C08E7">
        <w:rPr>
          <w:b/>
          <w:sz w:val="40"/>
          <w:szCs w:val="40"/>
        </w:rPr>
        <w:t>Spring 2017: Binder Check #1</w:t>
      </w:r>
    </w:p>
    <w:p w:rsidR="001C08E7" w:rsidRPr="001C08E7" w:rsidRDefault="001C08E7" w:rsidP="001C08E7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</w:t>
      </w:r>
    </w:p>
    <w:p w:rsidR="001C08E7" w:rsidRPr="001C08E7" w:rsidRDefault="001C08E7" w:rsidP="001C0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1C08E7">
        <w:rPr>
          <w:b/>
          <w:sz w:val="28"/>
          <w:szCs w:val="28"/>
        </w:rPr>
        <w:t>Unit: Inside Earth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Unit: Astronomy - Early Astronomers</w:t>
      </w:r>
    </w:p>
    <w:tbl>
      <w:tblPr>
        <w:tblpPr w:leftFromText="180" w:rightFromText="180" w:vertAnchor="text" w:horzAnchor="margin" w:tblpXSpec="right" w:tblpY="5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</w:tblGrid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8E7" w:rsidRPr="001C08E7" w:rsidRDefault="001C08E7" w:rsidP="001C08E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08E7">
              <w:rPr>
                <w:rFonts w:ascii="Arial" w:eastAsia="Times New Roman" w:hAnsi="Arial" w:cs="Arial"/>
                <w:b/>
                <w:bCs/>
                <w:color w:val="000000"/>
              </w:rPr>
              <w:t>Number and Title</w:t>
            </w:r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19. </w:t>
            </w:r>
            <w:hyperlink r:id="rId5" w:history="1">
              <w:r w:rsidRPr="00377229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 xml:space="preserve">Astronomy Vocabulary Activity </w:t>
              </w:r>
            </w:hyperlink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20. </w:t>
            </w:r>
            <w:hyperlink r:id="rId6" w:history="1"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>Astronomy Part 1 Pretest -"Early Astronomers"</w:t>
              </w:r>
            </w:hyperlink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21. </w:t>
            </w:r>
            <w:hyperlink r:id="rId7" w:history="1">
              <w:r w:rsidRPr="00377229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Video Questions: Bill Nye "Outer Space"</w:t>
              </w:r>
            </w:hyperlink>
          </w:p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>    </w:t>
            </w:r>
            <w:hyperlink r:id="rId8" w:history="1"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>FIB Notes: Origins of Astronomy</w:t>
              </w:r>
            </w:hyperlink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22. 6-9/10-12 </w:t>
            </w:r>
            <w:hyperlink r:id="rId9" w:history="1">
              <w:r w:rsidRPr="00377229">
                <w:rPr>
                  <w:rFonts w:ascii="Merriweather" w:eastAsia="Times New Roman" w:hAnsi="Merriweather" w:cs="Times New Roman"/>
                  <w:color w:val="426E5A"/>
                  <w:u w:val="single"/>
                  <w:shd w:val="clear" w:color="auto" w:fill="FFFFFF"/>
                </w:rPr>
                <w:t>​Origins of Astronomy FIB Notes</w:t>
              </w:r>
            </w:hyperlink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23. </w:t>
            </w:r>
            <w:hyperlink r:id="rId10" w:history="1">
              <w:r w:rsidRPr="00377229">
                <w:rPr>
                  <w:rFonts w:ascii="Merriweather" w:eastAsia="Times New Roman" w:hAnsi="Merriweather" w:cs="Times New Roman"/>
                  <w:iCs/>
                  <w:color w:val="0000FF"/>
                  <w:u w:val="single"/>
                  <w:shd w:val="clear" w:color="auto" w:fill="FFFFFF"/>
                </w:rPr>
                <w:t>Parallax Lab</w:t>
              </w:r>
            </w:hyperlink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24. 13-18 </w:t>
            </w:r>
            <w:hyperlink r:id="rId11" w:history="1">
              <w:r w:rsidRPr="00377229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Origins of Astronomy FIB Notes</w:t>
              </w:r>
            </w:hyperlink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25. </w:t>
            </w:r>
            <w:hyperlink r:id="rId12" w:history="1">
              <w:r w:rsidRPr="00377229">
                <w:rPr>
                  <w:rFonts w:ascii="Merriweather" w:eastAsia="Times New Roman" w:hAnsi="Merriweather" w:cs="Times New Roman"/>
                  <w:iCs/>
                  <w:color w:val="426E5A"/>
                  <w:u w:val="single"/>
                  <w:shd w:val="clear" w:color="auto" w:fill="FFFFFF"/>
                </w:rPr>
                <w:t>Planetary Orbits Lab</w:t>
              </w:r>
            </w:hyperlink>
          </w:p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>     </w:t>
            </w:r>
            <w:hyperlink r:id="rId13" w:history="1">
              <w:r w:rsidRPr="00377229">
                <w:rPr>
                  <w:rFonts w:ascii="Merriweather" w:eastAsia="Times New Roman" w:hAnsi="Merriweather" w:cs="Times New Roman"/>
                  <w:iCs/>
                  <w:color w:val="426E5A"/>
                  <w:u w:val="single"/>
                  <w:shd w:val="clear" w:color="auto" w:fill="FFFFFF"/>
                </w:rPr>
                <w:t>Kepler's Laws - Labs/Activities</w:t>
              </w:r>
            </w:hyperlink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26. Packet - </w:t>
            </w:r>
            <w:hyperlink r:id="rId14" w:history="1"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>Kepler's  Laws-</w:t>
              </w:r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>Labs/Activities</w:t>
              </w:r>
            </w:hyperlink>
            <w:r w:rsidRPr="00377229">
              <w:rPr>
                <w:rFonts w:ascii="Merriweather" w:eastAsia="Times New Roman" w:hAnsi="Merriweather" w:cs="Times New Roman"/>
                <w:iCs/>
                <w:color w:val="000000"/>
                <w:shd w:val="clear" w:color="auto" w:fill="FFFFFF"/>
              </w:rPr>
              <w:t xml:space="preserve"> P</w:t>
            </w:r>
            <w:r w:rsidRPr="001C08E7">
              <w:rPr>
                <w:rFonts w:ascii="Merriweather" w:eastAsia="Times New Roman" w:hAnsi="Merriweather" w:cs="Times New Roman"/>
                <w:iCs/>
                <w:color w:val="000000"/>
                <w:shd w:val="clear" w:color="auto" w:fill="FFFFFF"/>
              </w:rPr>
              <w:t>3</w:t>
            </w:r>
          </w:p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Merriweather" w:eastAsia="Times New Roman" w:hAnsi="Merriweather" w:cs="Times New Roman"/>
                <w:iCs/>
                <w:color w:val="000000"/>
                <w:shd w:val="clear" w:color="auto" w:fill="FFFFFF"/>
              </w:rPr>
              <w:t>     </w:t>
            </w:r>
            <w:hyperlink r:id="rId15" w:history="1"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>Kepler's 2nd Law Activity</w:t>
              </w:r>
            </w:hyperlink>
            <w:r w:rsidRPr="001C08E7">
              <w:rPr>
                <w:rFonts w:ascii="Merriweather" w:eastAsia="Times New Roman" w:hAnsi="Merriweather" w:cs="Times New Roman"/>
                <w:iCs/>
                <w:color w:val="000000"/>
                <w:shd w:val="clear" w:color="auto" w:fill="FFFFFF"/>
              </w:rPr>
              <w:t xml:space="preserve">  </w:t>
            </w:r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27. </w:t>
            </w:r>
            <w:hyperlink r:id="rId16" w:history="1"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>Kepler's 3rd Law Activity</w:t>
              </w:r>
            </w:hyperlink>
            <w:r w:rsidRPr="001C08E7">
              <w:rPr>
                <w:rFonts w:ascii="Merriweather" w:eastAsia="Times New Roman" w:hAnsi="Merriweather" w:cs="Times New Roman"/>
                <w:iCs/>
                <w:color w:val="000000"/>
                <w:shd w:val="clear" w:color="auto" w:fill="FFFFFF"/>
              </w:rPr>
              <w:t xml:space="preserve">  </w:t>
            </w:r>
          </w:p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Merriweather" w:eastAsia="Times New Roman" w:hAnsi="Merriweather" w:cs="Times New Roman"/>
                <w:iCs/>
                <w:color w:val="000000"/>
                <w:shd w:val="clear" w:color="auto" w:fill="FFFFFF"/>
              </w:rPr>
              <w:t>                      </w:t>
            </w:r>
            <w:r w:rsidRPr="001C08E7">
              <w:rPr>
                <w:rFonts w:ascii="Merriweather" w:eastAsia="Times New Roman" w:hAnsi="Merriweather" w:cs="Times New Roman"/>
                <w:iCs/>
                <w:color w:val="000000"/>
                <w:shd w:val="clear" w:color="auto" w:fill="FFFFFF"/>
              </w:rPr>
              <w:t> </w:t>
            </w:r>
            <w:hyperlink r:id="rId17" w:history="1"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>Kepler's  Laws -   Labs/Activities</w:t>
              </w:r>
            </w:hyperlink>
            <w:r w:rsidRPr="00377229">
              <w:rPr>
                <w:rFonts w:ascii="Merriweather" w:eastAsia="Times New Roman" w:hAnsi="Merriweather" w:cs="Times New Roman"/>
                <w:iCs/>
                <w:color w:val="000000"/>
                <w:shd w:val="clear" w:color="auto" w:fill="FFFFFF"/>
              </w:rPr>
              <w:t xml:space="preserve"> P</w:t>
            </w:r>
            <w:r w:rsidRPr="001C08E7">
              <w:rPr>
                <w:rFonts w:ascii="Merriweather" w:eastAsia="Times New Roman" w:hAnsi="Merriweather" w:cs="Times New Roman"/>
                <w:iCs/>
                <w:color w:val="000000"/>
                <w:shd w:val="clear" w:color="auto" w:fill="FFFFFF"/>
              </w:rPr>
              <w:t xml:space="preserve">4 </w:t>
            </w:r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28. </w:t>
            </w:r>
            <w:hyperlink r:id="rId18" w:history="1">
              <w:r w:rsidRPr="00377229">
                <w:rPr>
                  <w:rFonts w:ascii="Merriweather" w:eastAsia="Times New Roman" w:hAnsi="Merriweather" w:cs="Times New Roman"/>
                  <w:color w:val="426E5A"/>
                  <w:u w:val="single"/>
                  <w:shd w:val="clear" w:color="auto" w:fill="FFFFFF"/>
                </w:rPr>
                <w:t>Planetary Orbit Simulator Packet</w:t>
              </w:r>
            </w:hyperlink>
            <w:r w:rsidRPr="001C08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29. </w:t>
            </w:r>
            <w:hyperlink r:id="rId19" w:history="1">
              <w:r w:rsidRPr="00377229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Kepler's Math Review</w:t>
              </w:r>
            </w:hyperlink>
            <w:r w:rsidRPr="001C08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30. </w:t>
            </w:r>
            <w:hyperlink r:id="rId20" w:history="1"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>Activity: Kepler's 3 Laws Review</w:t>
              </w:r>
            </w:hyperlink>
            <w:r w:rsidRPr="001C08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31. </w:t>
            </w:r>
            <w:hyperlink r:id="rId21" w:history="1">
              <w:r w:rsidRPr="00377229">
                <w:rPr>
                  <w:rFonts w:ascii="Merriweather" w:eastAsia="Times New Roman" w:hAnsi="Merriweather" w:cs="Times New Roman"/>
                  <w:iCs/>
                  <w:color w:val="426E5A"/>
                  <w:u w:val="single"/>
                  <w:shd w:val="clear" w:color="auto" w:fill="FFFFFF"/>
                </w:rPr>
                <w:t>Notes 19-24 FIB Galileo and 5 Discoveries</w:t>
              </w:r>
            </w:hyperlink>
            <w:r w:rsidRPr="001C08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32. </w:t>
            </w:r>
            <w:hyperlink r:id="rId22" w:history="1"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 xml:space="preserve">Notes 25-34 FIB Newton </w:t>
              </w:r>
              <w:proofErr w:type="spellStart"/>
              <w:r w:rsidRPr="00377229">
                <w:rPr>
                  <w:rFonts w:ascii="Merriweather" w:eastAsia="Times New Roman" w:hAnsi="Merriweather" w:cs="Times New Roman"/>
                  <w:iCs/>
                  <w:color w:val="1155CC"/>
                  <w:u w:val="single"/>
                  <w:shd w:val="clear" w:color="auto" w:fill="FFFFFF"/>
                </w:rPr>
                <w:t>Etc</w:t>
              </w:r>
              <w:proofErr w:type="spellEnd"/>
            </w:hyperlink>
            <w:r w:rsidRPr="001C08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33. </w:t>
            </w:r>
            <w:hyperlink r:id="rId23" w:history="1">
              <w:r w:rsidRPr="00377229">
                <w:rPr>
                  <w:rFonts w:ascii="Merriweather" w:eastAsia="Times New Roman" w:hAnsi="Merriweather" w:cs="Times New Roman"/>
                  <w:iCs/>
                  <w:color w:val="426E5A"/>
                  <w:u w:val="single"/>
                  <w:shd w:val="clear" w:color="auto" w:fill="FFFFFF"/>
                </w:rPr>
                <w:t>Newton's Laws Stations Lab​</w:t>
              </w:r>
            </w:hyperlink>
            <w:r w:rsidRPr="001C08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C08E7" w:rsidRPr="001C08E7" w:rsidTr="001C08E7"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77229">
              <w:rPr>
                <w:rFonts w:ascii="Arial" w:eastAsia="Times New Roman" w:hAnsi="Arial" w:cs="Arial"/>
                <w:color w:val="000000"/>
              </w:rPr>
              <w:t>____</w:t>
            </w:r>
            <w:r w:rsidRPr="001C08E7">
              <w:rPr>
                <w:rFonts w:ascii="Arial" w:eastAsia="Times New Roman" w:hAnsi="Arial" w:cs="Arial"/>
                <w:color w:val="000000"/>
              </w:rPr>
              <w:t xml:space="preserve">34. </w:t>
            </w:r>
            <w:hyperlink r:id="rId24" w:history="1">
              <w:r w:rsidRPr="00377229">
                <w:rPr>
                  <w:rFonts w:ascii="Merriweather" w:eastAsia="Times New Roman" w:hAnsi="Merriweather" w:cs="Times New Roman"/>
                  <w:iCs/>
                  <w:color w:val="426E5A"/>
                  <w:u w:val="single"/>
                  <w:shd w:val="clear" w:color="auto" w:fill="FFFFFF"/>
                </w:rPr>
                <w:t>Early Astronomers Quiz Review Sheet</w:t>
              </w:r>
            </w:hyperlink>
            <w:r w:rsidRPr="001C08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</w:tblGrid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b/>
                <w:bCs/>
                <w:color w:val="000000"/>
              </w:rPr>
              <w:t>Number and Title</w:t>
            </w:r>
          </w:p>
        </w:tc>
      </w:tr>
      <w:tr w:rsidR="001C08E7" w:rsidRPr="001C08E7" w:rsidTr="001C08E7">
        <w:trPr>
          <w:trHeight w:val="46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____1. </w:t>
            </w:r>
            <w:hyperlink r:id="rId25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Spring 2017 Earth Science Syllabus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____2. </w:t>
            </w:r>
            <w:hyperlink r:id="rId26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Geology Unit Essential Questions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____3. </w:t>
            </w:r>
            <w:hyperlink r:id="rId27" w:history="1">
              <w:r w:rsidRPr="001C08E7">
                <w:rPr>
                  <w:rFonts w:ascii="Merriweather" w:eastAsia="Times New Roman" w:hAnsi="Merriweather" w:cs="Times New Roman"/>
                  <w:color w:val="426E5A"/>
                  <w:u w:val="single"/>
                  <w:shd w:val="clear" w:color="auto" w:fill="FFFFFF"/>
                </w:rPr>
                <w:t xml:space="preserve">Is the Failure to Predict an Earthquake a Crime? 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____4. </w:t>
            </w:r>
            <w:hyperlink r:id="rId28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Layers of the Earth Notes FIB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____5. </w:t>
            </w:r>
            <w:hyperlink r:id="rId29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P and S Wave Walking Lab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____6. </w:t>
            </w:r>
            <w:hyperlink r:id="rId30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Earthquake Notes - Fill-In-The-Blank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____7. </w:t>
            </w:r>
            <w:hyperlink r:id="rId31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 xml:space="preserve">WS Activity EQ P and S-wave Travel time 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____8. </w:t>
            </w:r>
            <w:hyperlink r:id="rId32" w:history="1">
              <w:proofErr w:type="spellStart"/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Mercalli</w:t>
              </w:r>
              <w:proofErr w:type="spellEnd"/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 xml:space="preserve"> Scale Activity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____9. </w:t>
            </w:r>
            <w:hyperlink r:id="rId33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Virtual Earthquake Activity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____10. </w:t>
            </w:r>
            <w:hyperlink r:id="rId34" w:history="1">
              <w:r w:rsidRPr="001C08E7">
                <w:rPr>
                  <w:rFonts w:ascii="Merriweather" w:eastAsia="Times New Roman" w:hAnsi="Merriweather" w:cs="Times New Roman"/>
                  <w:color w:val="426E5A"/>
                  <w:u w:val="single"/>
                  <w:shd w:val="clear" w:color="auto" w:fill="FFFFFF"/>
                </w:rPr>
                <w:t>P and S Wave Travel Time QUIZ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____11. </w:t>
            </w:r>
            <w:hyperlink r:id="rId35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Volcanoes: Reading and Questions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____12. </w:t>
            </w:r>
            <w:hyperlink r:id="rId36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Nova "Deadliest Volcanoes" Video Guide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____13. </w:t>
            </w:r>
            <w:hyperlink r:id="rId37" w:history="1">
              <w:r w:rsidRPr="001C08E7">
                <w:rPr>
                  <w:rFonts w:ascii="Merriweather" w:eastAsia="Times New Roman" w:hAnsi="Merriweather" w:cs="Times New Roman"/>
                  <w:color w:val="426E5A"/>
                  <w:u w:val="single"/>
                  <w:shd w:val="clear" w:color="auto" w:fill="FFFFFF"/>
                </w:rPr>
                <w:t>Lab NOVA Volcano Under the City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____14. </w:t>
            </w:r>
            <w:hyperlink r:id="rId38" w:history="1">
              <w:r w:rsidRPr="001C08E7">
                <w:rPr>
                  <w:rFonts w:ascii="Merriweather" w:eastAsia="Times New Roman" w:hAnsi="Merriweather" w:cs="Times New Roman"/>
                  <w:color w:val="1155CC"/>
                  <w:u w:val="single"/>
                  <w:shd w:val="clear" w:color="auto" w:fill="FFFFFF"/>
                </w:rPr>
                <w:t>Plate Tectonics FIB Notes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____15. </w:t>
            </w:r>
            <w:hyperlink r:id="rId39" w:history="1">
              <w:r w:rsidRPr="001C08E7">
                <w:rPr>
                  <w:rFonts w:ascii="Merriweather" w:eastAsia="Times New Roman" w:hAnsi="Merriweather" w:cs="Times New Roman"/>
                  <w:color w:val="426E5A"/>
                  <w:u w:val="single"/>
                  <w:shd w:val="clear" w:color="auto" w:fill="FFFFFF"/>
                </w:rPr>
                <w:t>Plate Boundary Practice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____16. </w:t>
            </w:r>
            <w:hyperlink r:id="rId40" w:history="1">
              <w:r w:rsidRPr="001C08E7">
                <w:rPr>
                  <w:rStyle w:val="Hyperlink"/>
                  <w:rFonts w:ascii="Arial" w:eastAsia="Times New Roman" w:hAnsi="Arial" w:cs="Arial"/>
                </w:rPr>
                <w:t xml:space="preserve">Plate Boundary </w:t>
              </w:r>
              <w:proofErr w:type="spellStart"/>
              <w:r w:rsidRPr="001C08E7">
                <w:rPr>
                  <w:rStyle w:val="Hyperlink"/>
                  <w:rFonts w:ascii="Arial" w:eastAsia="Times New Roman" w:hAnsi="Arial" w:cs="Arial"/>
                </w:rPr>
                <w:t>PHeT</w:t>
              </w:r>
              <w:proofErr w:type="spellEnd"/>
              <w:r w:rsidRPr="001C08E7">
                <w:rPr>
                  <w:rStyle w:val="Hyperlink"/>
                  <w:rFonts w:ascii="Arial" w:eastAsia="Times New Roman" w:hAnsi="Arial" w:cs="Arial"/>
                </w:rPr>
                <w:t xml:space="preserve"> Simulation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 xml:space="preserve">____17. </w:t>
            </w:r>
            <w:hyperlink r:id="rId41" w:history="1">
              <w:r w:rsidRPr="001C08E7">
                <w:rPr>
                  <w:rStyle w:val="Hyperlink"/>
                  <w:rFonts w:ascii="Arial" w:eastAsia="Times New Roman" w:hAnsi="Arial" w:cs="Arial"/>
                </w:rPr>
                <w:t>Geology Test Review Sheet</w:t>
              </w:r>
            </w:hyperlink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8E7" w:rsidRPr="001C08E7" w:rsidRDefault="001C08E7" w:rsidP="001C08E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C08E7">
              <w:rPr>
                <w:rFonts w:ascii="Arial" w:eastAsia="Times New Roman" w:hAnsi="Arial" w:cs="Arial"/>
                <w:color w:val="000000"/>
              </w:rPr>
              <w:t>____18. Geology Test A or B</w:t>
            </w:r>
          </w:p>
        </w:tc>
      </w:tr>
      <w:tr w:rsidR="001C08E7" w:rsidRPr="001C08E7" w:rsidTr="001C08E7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8E7" w:rsidRPr="001C08E7" w:rsidRDefault="001C08E7" w:rsidP="001C08E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C08E7" w:rsidRPr="001C08E7" w:rsidRDefault="001C08E7" w:rsidP="001C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p w:rsidR="001C08E7" w:rsidRDefault="001C08E7"/>
    <w:sectPr w:rsidR="001C08E7" w:rsidSect="001C0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E7"/>
    <w:rsid w:val="001C08E7"/>
    <w:rsid w:val="00377229"/>
    <w:rsid w:val="007A1C44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jeffcoschools.us/viewer?a=v&amp;pid=sites&amp;srcid=amVmZmNvc2Nob29scy51c3xtcmVpdHNtYXxneDozMzAxMmVhNWYzNDZlYjMz" TargetMode="External"/><Relationship Id="rId13" Type="http://schemas.openxmlformats.org/officeDocument/2006/relationships/hyperlink" Target="http://home.lcusd.net/lchs/ttraeger/1011pdffiles/keplers_laws_es.pdf" TargetMode="External"/><Relationship Id="rId18" Type="http://schemas.openxmlformats.org/officeDocument/2006/relationships/hyperlink" Target="http://weebly-file/8/6/7/8/86780648/planetary_orbits_simulator_student_guide_keplers_3_laws.doc" TargetMode="External"/><Relationship Id="rId26" Type="http://schemas.openxmlformats.org/officeDocument/2006/relationships/hyperlink" Target="http://lhsreitsma.weebly.com/uploads/8/6/7/8/86780648/essential_questions_for_geology.docx" TargetMode="External"/><Relationship Id="rId39" Type="http://schemas.openxmlformats.org/officeDocument/2006/relationships/hyperlink" Target="https://docs.google.com/a/jeffcoschools.us/viewer?a=v&amp;pid=sites&amp;srcid=amVmZmNvc2Nob29scy51c3xtYWdyYXl8Z3g6MTJjNTUxZjg2NGIwOTYzZ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ebly-file/8/6/7/8/86780648/astronomy_2016_unit_part_1_early_astronomers_notes_fill_in_the_blank.docx" TargetMode="External"/><Relationship Id="rId34" Type="http://schemas.openxmlformats.org/officeDocument/2006/relationships/hyperlink" Target="http://lhsreitsma.weebly.com/uploads/8/6/7/8/86780648/earthquake_p_and_s_wave_travel_time_quiz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google.com/a/jeffcoschools.us/viewer?a=v&amp;pid=sites&amp;srcid=amVmZmNvc2Nob29scy51c3xtcmVpdHNtYXxneDoyNDRjYWVkNzY1Y2YzMmY4" TargetMode="External"/><Relationship Id="rId12" Type="http://schemas.openxmlformats.org/officeDocument/2006/relationships/hyperlink" Target="https://docs.google.com/a/jeffcoschools.us/viewer?a=v&amp;pid=sites&amp;srcid=amVmZmNvc2Nob29scy51c3xtYWdyYXl8Z3g6NjczYzk5ZjQ4Y2RjZjNhMA" TargetMode="External"/><Relationship Id="rId17" Type="http://schemas.openxmlformats.org/officeDocument/2006/relationships/hyperlink" Target="http://home.lcusd.net/lchs/ttraeger/1011pdffiles/keplers_laws_es.pdf" TargetMode="External"/><Relationship Id="rId25" Type="http://schemas.openxmlformats.org/officeDocument/2006/relationships/hyperlink" Target="http://lhsreitsma.weebly.com/uploads/8/6/7/8/86780648/spring_2017_class_syllabus.docx" TargetMode="External"/><Relationship Id="rId33" Type="http://schemas.openxmlformats.org/officeDocument/2006/relationships/hyperlink" Target="https://drive.google.com/viewerng/a/jeffcoschools.us/viewer?a=v&amp;pid=sites&amp;srcid=amVmZmNvc2Nob29scy51c3xtcmVpdHNtYXxneDo3M2VkZGExNjc4NjczMWFm" TargetMode="External"/><Relationship Id="rId38" Type="http://schemas.openxmlformats.org/officeDocument/2006/relationships/hyperlink" Target="http://lhsreitsma.weebly.com/uploads/8/6/7/8/86780648/plate_tectonics_fib_notes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a/jeffcoschools.us/viewer?a=v&amp;pid=sites&amp;srcid=amVmZmNvc2Nob29scy51c3xtcmVpdHNtYXxneDoyNmQxYWRiZDdkZDYwN2E" TargetMode="External"/><Relationship Id="rId20" Type="http://schemas.openxmlformats.org/officeDocument/2006/relationships/hyperlink" Target="https://docs.google.com/a/jeffcoschools.us/viewer?a=v&amp;pid=sites&amp;srcid=amVmZmNvc2Nob29scy51c3xtcmVpdHNtYXxneDo2OWI5YjcwYzNjMTA1NDUx" TargetMode="External"/><Relationship Id="rId29" Type="http://schemas.openxmlformats.org/officeDocument/2006/relationships/hyperlink" Target="http://lhsreitsma.weebly.com/uploads/8/6/7/8/86780648/walking_p_and_s_wave_lab_2017_reitsma.doc" TargetMode="External"/><Relationship Id="rId41" Type="http://schemas.openxmlformats.org/officeDocument/2006/relationships/hyperlink" Target="http://lhsreitsma.weebly.com/uploads/8/6/7/8/86780648/chapter_89_10_study_guide_2017_standard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a/jeffcoschools.us/viewer?a=v&amp;pid=sites&amp;srcid=amVmZmNvc2Nob29scy51c3xtcmVpdHNtYXxneDo1MDlmMTgxOTUwYWFmOWIx" TargetMode="External"/><Relationship Id="rId11" Type="http://schemas.openxmlformats.org/officeDocument/2006/relationships/hyperlink" Target="http://lhsreitsma.weebly.com/uploads/8/6/7/8/86780648/astronomy_2016_unit_part_1_early_astronomers_notes_fill_in_the_blank.docx" TargetMode="External"/><Relationship Id="rId24" Type="http://schemas.openxmlformats.org/officeDocument/2006/relationships/hyperlink" Target="http://weebly-file/8/6/7/8/86780648/astronomy_early_astronomers_quiz_review_sheet_2017.docx" TargetMode="External"/><Relationship Id="rId32" Type="http://schemas.openxmlformats.org/officeDocument/2006/relationships/hyperlink" Target="http://www.shakeout.org/downloads/ShakeOut_ES5_MercalliScale.pdf" TargetMode="External"/><Relationship Id="rId37" Type="http://schemas.openxmlformats.org/officeDocument/2006/relationships/hyperlink" Target="https://www-tc.pbs.org/wgbh/nova/education/activities/pdf/3215_volcanoc.pdf" TargetMode="External"/><Relationship Id="rId40" Type="http://schemas.openxmlformats.org/officeDocument/2006/relationships/hyperlink" Target="http://lhsreitsma.weebly.com/uploads/8/6/7/8/86780648/plate_tectonics_phet_simulation_guide_hb_portrait_version.docx" TargetMode="External"/><Relationship Id="rId5" Type="http://schemas.openxmlformats.org/officeDocument/2006/relationships/hyperlink" Target="http://lhsreitsma.weebly.com/uploads/8/6/7/8/86780648/chapter_22_vocabulary_2017_activity.doc" TargetMode="External"/><Relationship Id="rId15" Type="http://schemas.openxmlformats.org/officeDocument/2006/relationships/hyperlink" Target="https://docs.google.com/a/jeffcoschools.us/viewer?a=v&amp;pid=sites&amp;srcid=amVmZmNvc2Nob29scy51c3xtcmVpdHNtYXxneDoyZjI5M2ZhZDExYWYxYTNj" TargetMode="External"/><Relationship Id="rId23" Type="http://schemas.openxmlformats.org/officeDocument/2006/relationships/hyperlink" Target="http://weebly-file/8/6/7/8/86780648/newtons_laws_14_stations_lab_printable_stations.docx" TargetMode="External"/><Relationship Id="rId28" Type="http://schemas.openxmlformats.org/officeDocument/2006/relationships/hyperlink" Target="http://lhsreitsma.weebly.com/uploads/8/6/7/8/86780648/layers_of_the_earth_fib_notes_blanks.docx" TargetMode="External"/><Relationship Id="rId36" Type="http://schemas.openxmlformats.org/officeDocument/2006/relationships/hyperlink" Target="http://lhsreitsma.weebly.com/uploads/8/6/7/8/86780648/nova_deadliest_volcanoes_video_worksheet.docx" TargetMode="External"/><Relationship Id="rId10" Type="http://schemas.openxmlformats.org/officeDocument/2006/relationships/hyperlink" Target="https://docs.google.com/a/jeffcoschools.us/viewer?a=v&amp;pid=sites&amp;srcid=amVmZmNvc2Nob29scy51c3xtYWdyYXl8Z3g6M2Y5MGVjNDljOWYyMWQ4OQ" TargetMode="External"/><Relationship Id="rId19" Type="http://schemas.openxmlformats.org/officeDocument/2006/relationships/hyperlink" Target="http://weebly-file/8/6/7/8/86780648/keplers_3_laws_math_practice.docx" TargetMode="External"/><Relationship Id="rId31" Type="http://schemas.openxmlformats.org/officeDocument/2006/relationships/hyperlink" Target="http://lhsreitsma.weebly.com/uploads/8/6/7/8/86780648/earthquake_p_and_s_wave_travel_time_tutori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hsreitsma.weebly.com/uploads/8/6/7/8/86780648/astronomy_2016_unit_part_1_early_astronomers_notes_fill_in_the_blank.docx" TargetMode="External"/><Relationship Id="rId14" Type="http://schemas.openxmlformats.org/officeDocument/2006/relationships/hyperlink" Target="http://home.lcusd.net/lchs/ttraeger/1011pdffiles/keplers_laws_es.pdf" TargetMode="External"/><Relationship Id="rId22" Type="http://schemas.openxmlformats.org/officeDocument/2006/relationships/hyperlink" Target="http://weebly-file/8/6/7/8/86780648/astronomy_2016_unit_part_1_early_astronomers_notes_fill_in_the_blank.docx" TargetMode="External"/><Relationship Id="rId27" Type="http://schemas.openxmlformats.org/officeDocument/2006/relationships/hyperlink" Target="http://lhsreitsma.weebly.com/uploads/8/6/7/8/86780648/is_failure_to_predict_a_crime__1_.docx" TargetMode="External"/><Relationship Id="rId30" Type="http://schemas.openxmlformats.org/officeDocument/2006/relationships/hyperlink" Target="https://docs.google.com/a/jeffcoschools.us/viewer?a=v&amp;pid=sites&amp;srcid=amVmZmNvc2Nob29scy51c3xtcmVpdHNtYXxneDoxZGNmMjUzYThlNjI0YjI1" TargetMode="External"/><Relationship Id="rId35" Type="http://schemas.openxmlformats.org/officeDocument/2006/relationships/hyperlink" Target="http://lhsreitsma.weebly.com/uploads/8/6/7/8/86780648/lt_volcanoes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2017-02-28T17:10:00Z</dcterms:created>
  <dcterms:modified xsi:type="dcterms:W3CDTF">2017-02-28T17:22:00Z</dcterms:modified>
</cp:coreProperties>
</file>