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C6" w:rsidRDefault="005A2676">
      <w:r>
        <w:t>Name ________________________________________________ Block _______________ Binder __________</w:t>
      </w:r>
    </w:p>
    <w:p w:rsidR="005A2676" w:rsidRPr="005A2676" w:rsidRDefault="005A2676" w:rsidP="005A2676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5A2676">
        <w:rPr>
          <w:b/>
          <w:sz w:val="32"/>
          <w:szCs w:val="32"/>
          <w:u w:val="single"/>
        </w:rPr>
        <w:t>FIB Notes: Absolute Dating</w:t>
      </w:r>
    </w:p>
    <w:p w:rsidR="005A2676" w:rsidRDefault="005A2676" w:rsidP="005A2676">
      <w:pPr>
        <w:spacing w:after="0" w:line="360" w:lineRule="auto"/>
      </w:pPr>
      <w:r w:rsidRPr="005A2676">
        <w:rPr>
          <w:b/>
          <w:u w:val="single"/>
        </w:rPr>
        <w:t>Absolute Dating</w:t>
      </w:r>
      <w:r w:rsidRPr="005A2676">
        <w:t>&gt;&gt;&gt;&gt;&gt;&gt;&gt;&gt;&gt;&gt;&gt;&gt;&gt;&gt;&gt;&gt;&gt;&gt;</w:t>
      </w:r>
      <w:r w:rsidRPr="005A2676">
        <w:rPr>
          <w:b/>
        </w:rPr>
        <w:tab/>
      </w:r>
      <w:r>
        <w:t>*Identifies the A________________ D_________________ of an event.</w:t>
      </w:r>
    </w:p>
    <w:p w:rsidR="005A2676" w:rsidRDefault="005A2676" w:rsidP="005A2676">
      <w:pPr>
        <w:spacing w:after="0" w:line="360" w:lineRule="auto"/>
      </w:pPr>
      <w:r w:rsidRPr="005A2676">
        <w:rPr>
          <w:b/>
          <w:u w:val="single"/>
        </w:rPr>
        <w:t>Tree Rings</w:t>
      </w:r>
      <w:r>
        <w:rPr>
          <w:b/>
          <w:u w:val="single"/>
        </w:rPr>
        <w:t xml:space="preserve"> </w:t>
      </w:r>
      <w:r w:rsidRPr="005A2676">
        <w:t>&gt;&gt;&gt;&gt;&gt;&gt;&gt;&gt;&gt;&gt;&gt;&gt;&gt;&gt;&gt;&gt;&gt;&gt;&gt;&gt;&gt;&gt;</w:t>
      </w:r>
      <w:r>
        <w:tab/>
        <w:t>*1 ring = O________ Y____________</w:t>
      </w:r>
    </w:p>
    <w:p w:rsidR="005A2676" w:rsidRDefault="005A2676" w:rsidP="005A2676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*Ring W__________________ indicates the W_____________________ of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growing season.</w:t>
      </w:r>
    </w:p>
    <w:p w:rsidR="005A2676" w:rsidRDefault="005A2676" w:rsidP="005A2676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*Ring P__________________________ dated to _______________ B.C.</w:t>
      </w:r>
    </w:p>
    <w:p w:rsidR="005A2676" w:rsidRDefault="005A2676" w:rsidP="005A2676">
      <w:pPr>
        <w:spacing w:after="0" w:line="360" w:lineRule="auto"/>
        <w:ind w:left="2880" w:hanging="2880"/>
      </w:pPr>
      <w:r w:rsidRPr="005A2676">
        <w:rPr>
          <w:b/>
          <w:u w:val="single"/>
        </w:rPr>
        <w:t>Radioactive Isotopes</w:t>
      </w:r>
      <w:r>
        <w:t xml:space="preserve"> &gt;&gt;&gt;&gt;&gt;&gt;&gt;&gt;&gt;&gt;&gt;&gt;&gt;</w:t>
      </w:r>
      <w:proofErr w:type="gramStart"/>
      <w:r>
        <w:t>&gt;  *</w:t>
      </w:r>
      <w:proofErr w:type="gramEnd"/>
      <w:r>
        <w:t xml:space="preserve">A__________________ of the same chemical E_______________________ </w:t>
      </w:r>
      <w:r>
        <w:tab/>
      </w:r>
      <w:r>
        <w:tab/>
      </w:r>
      <w:r>
        <w:tab/>
        <w:t>with different A________________ M________________ numbers.</w:t>
      </w:r>
    </w:p>
    <w:p w:rsidR="005A2676" w:rsidRDefault="005A2676" w:rsidP="005A2676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*These A_____________ give off radiation and D______________ at a set rate.</w:t>
      </w:r>
    </w:p>
    <w:p w:rsidR="005A2676" w:rsidRDefault="005A2676" w:rsidP="005A2676">
      <w:pPr>
        <w:spacing w:after="0" w:line="360" w:lineRule="auto"/>
      </w:pPr>
      <w:r w:rsidRPr="005A2676">
        <w:rPr>
          <w:b/>
          <w:u w:val="single"/>
        </w:rPr>
        <w:t>Half-Life</w:t>
      </w:r>
      <w:r>
        <w:t>&gt;&gt;&gt;&gt;&gt;&gt;&gt;&gt;&gt;&gt;&gt;&gt;&gt;&gt;&gt;&gt;&gt;&gt;&gt;&gt;&gt;&gt;&gt;&gt;</w:t>
      </w:r>
      <w:proofErr w:type="gramStart"/>
      <w:r>
        <w:t>&gt;  *</w:t>
      </w:r>
      <w:proofErr w:type="gramEnd"/>
      <w:r>
        <w:t xml:space="preserve">The time it takes for H__________ of the atoms to D___________ to 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S______________ end product.</w:t>
      </w:r>
    </w:p>
    <w:p w:rsidR="005A2676" w:rsidRDefault="005A2676" w:rsidP="005A2676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*Every radioactive A___________</w:t>
      </w:r>
      <w:proofErr w:type="gramStart"/>
      <w:r>
        <w:t>_  has</w:t>
      </w:r>
      <w:proofErr w:type="gramEnd"/>
      <w:r>
        <w:t xml:space="preserve"> its O_______ rate of decay.</w:t>
      </w:r>
    </w:p>
    <w:p w:rsidR="005A2676" w:rsidRDefault="005A2676" w:rsidP="005A2676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2676">
        <w:rPr>
          <w:b/>
        </w:rPr>
        <w:t>U-238</w:t>
      </w:r>
      <w:r>
        <w:t xml:space="preserve"> = _________ billion years</w:t>
      </w:r>
      <w:r w:rsidRPr="005A2676">
        <w:t xml:space="preserve"> </w:t>
      </w:r>
      <w:r>
        <w:tab/>
      </w:r>
      <w:bookmarkStart w:id="0" w:name="_GoBack"/>
      <w:r w:rsidRPr="005A2676">
        <w:rPr>
          <w:b/>
        </w:rPr>
        <w:t>C-14</w:t>
      </w:r>
      <w:r>
        <w:t xml:space="preserve"> </w:t>
      </w:r>
      <w:bookmarkEnd w:id="0"/>
      <w:r>
        <w:t>= __________ years</w:t>
      </w:r>
      <w:r>
        <w:tab/>
      </w:r>
    </w:p>
    <w:p w:rsidR="005A2676" w:rsidRDefault="005A2676" w:rsidP="005A2676">
      <w:pPr>
        <w:spacing w:after="0" w:line="360" w:lineRule="auto"/>
      </w:pPr>
      <w:r w:rsidRPr="005A2676">
        <w:rPr>
          <w:b/>
          <w:u w:val="single"/>
        </w:rPr>
        <w:t>Radiocarbon Dating</w:t>
      </w:r>
      <w:r w:rsidRPr="005A2676">
        <w:t>&gt;&gt;&gt;&gt;&gt;&gt;&gt;&gt;&gt;&gt;&gt;&gt;&gt;&gt;&gt;&gt;</w:t>
      </w:r>
      <w:r>
        <w:rPr>
          <w:b/>
        </w:rPr>
        <w:t xml:space="preserve"> </w:t>
      </w:r>
      <w:r>
        <w:t>*All L_____________ things take in Carbon ______ and Carbon _____</w:t>
      </w:r>
    </w:p>
    <w:p w:rsidR="005A2676" w:rsidRDefault="005A2676" w:rsidP="005A2676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*When they </w:t>
      </w:r>
      <w:proofErr w:type="spellStart"/>
      <w:r>
        <w:t>D</w:t>
      </w:r>
      <w:proofErr w:type="spellEnd"/>
      <w:r>
        <w:t>______, the C______________ -14 decays.</w:t>
      </w:r>
    </w:p>
    <w:p w:rsidR="005A2676" w:rsidRDefault="005A2676" w:rsidP="005A2676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*The R_____________ of C-14 to C-12 can be U__________ to tell when the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P_______________ or A_____________________ died.</w:t>
      </w:r>
    </w:p>
    <w:p w:rsidR="005A2676" w:rsidRPr="005A2676" w:rsidRDefault="005A2676" w:rsidP="005A2676">
      <w:pPr>
        <w:spacing w:after="0"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5A2676">
        <w:rPr>
          <w:b/>
          <w:u w:val="single"/>
        </w:rPr>
        <w:t>Carbon-12</w:t>
      </w:r>
      <w:r w:rsidRPr="005A2676">
        <w:rPr>
          <w:b/>
          <w:u w:val="single"/>
        </w:rPr>
        <w:tab/>
      </w:r>
      <w:r w:rsidRPr="005A2676">
        <w:rPr>
          <w:b/>
          <w:u w:val="single"/>
        </w:rPr>
        <w:tab/>
      </w:r>
      <w:r w:rsidRPr="005A2676">
        <w:rPr>
          <w:b/>
          <w:u w:val="single"/>
        </w:rPr>
        <w:tab/>
        <w:t>Carbon-13</w:t>
      </w:r>
      <w:r w:rsidRPr="005A2676">
        <w:rPr>
          <w:b/>
          <w:u w:val="single"/>
        </w:rPr>
        <w:tab/>
      </w:r>
      <w:r w:rsidRPr="005A2676">
        <w:rPr>
          <w:b/>
          <w:u w:val="single"/>
        </w:rPr>
        <w:tab/>
      </w:r>
      <w:r w:rsidRPr="005A2676">
        <w:rPr>
          <w:b/>
          <w:u w:val="single"/>
        </w:rPr>
        <w:tab/>
        <w:t>Carbon-14</w:t>
      </w:r>
    </w:p>
    <w:p w:rsidR="005A2676" w:rsidRDefault="005A2676" w:rsidP="005A2676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_______%</w:t>
      </w:r>
      <w:r>
        <w:tab/>
      </w:r>
      <w:r>
        <w:tab/>
      </w:r>
      <w:r>
        <w:tab/>
        <w:t xml:space="preserve">    1.1%</w:t>
      </w:r>
      <w:r>
        <w:tab/>
      </w:r>
      <w:r>
        <w:tab/>
      </w:r>
      <w:r>
        <w:tab/>
      </w:r>
      <w:r>
        <w:tab/>
        <w:t>less than 0.1%</w:t>
      </w:r>
    </w:p>
    <w:p w:rsidR="005A2676" w:rsidRDefault="005A2676" w:rsidP="005A2676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___ </w:t>
      </w:r>
      <w:proofErr w:type="gramStart"/>
      <w:r>
        <w:t>protons</w:t>
      </w:r>
      <w:proofErr w:type="gramEnd"/>
      <w:r>
        <w:tab/>
      </w:r>
      <w:r>
        <w:tab/>
      </w:r>
      <w:r>
        <w:tab/>
        <w:t xml:space="preserve">___ </w:t>
      </w:r>
      <w:proofErr w:type="spellStart"/>
      <w:r>
        <w:t>protons</w:t>
      </w:r>
      <w:proofErr w:type="spellEnd"/>
      <w:r>
        <w:tab/>
      </w:r>
      <w:r>
        <w:tab/>
      </w:r>
      <w:r>
        <w:tab/>
        <w:t>___ protons</w:t>
      </w:r>
    </w:p>
    <w:p w:rsidR="005A2676" w:rsidRDefault="005A2676" w:rsidP="005A2676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___ </w:t>
      </w:r>
      <w:proofErr w:type="gramStart"/>
      <w:r>
        <w:t>neutrons</w:t>
      </w:r>
      <w:proofErr w:type="gramEnd"/>
      <w:r>
        <w:tab/>
      </w:r>
      <w:r>
        <w:tab/>
      </w:r>
      <w:r>
        <w:tab/>
        <w:t xml:space="preserve">___ </w:t>
      </w:r>
      <w:proofErr w:type="spellStart"/>
      <w:r>
        <w:t>neutrons</w:t>
      </w:r>
      <w:proofErr w:type="spellEnd"/>
      <w:r>
        <w:tab/>
      </w:r>
      <w:r>
        <w:tab/>
      </w:r>
      <w:r>
        <w:tab/>
        <w:t>___ neutrons</w:t>
      </w:r>
    </w:p>
    <w:p w:rsidR="005A2676" w:rsidRPr="005A2676" w:rsidRDefault="005A2676" w:rsidP="005A2676">
      <w:pPr>
        <w:spacing w:after="0" w:line="360" w:lineRule="auto"/>
        <w:rPr>
          <w:b/>
          <w:u w:val="single"/>
        </w:rPr>
      </w:pPr>
      <w:r>
        <w:tab/>
      </w:r>
      <w:r>
        <w:tab/>
      </w:r>
      <w:r>
        <w:tab/>
      </w:r>
      <w:r w:rsidRPr="005A2676">
        <w:rPr>
          <w:b/>
          <w:u w:val="single"/>
        </w:rPr>
        <w:t>Disadvantages</w:t>
      </w:r>
    </w:p>
    <w:p w:rsidR="005A2676" w:rsidRDefault="005A2676" w:rsidP="005A2676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*It can only date things that once L_____________, like logs or B___________.</w:t>
      </w:r>
    </w:p>
    <w:p w:rsidR="005A2676" w:rsidRDefault="005A2676" w:rsidP="005A2676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*The half-L__________ is short. It </w:t>
      </w:r>
      <w:proofErr w:type="gramStart"/>
      <w:r>
        <w:t>can</w:t>
      </w:r>
      <w:proofErr w:type="gramEnd"/>
      <w:r>
        <w:t xml:space="preserve"> only </w:t>
      </w:r>
      <w:proofErr w:type="spellStart"/>
      <w:r>
        <w:t>D</w:t>
      </w:r>
      <w:proofErr w:type="spellEnd"/>
      <w:r>
        <w:t xml:space="preserve">_____________ things 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 years ago.</w:t>
      </w:r>
    </w:p>
    <w:p w:rsidR="005A2676" w:rsidRDefault="005A2676" w:rsidP="005A2676">
      <w:pPr>
        <w:spacing w:after="0" w:line="360" w:lineRule="auto"/>
      </w:pPr>
      <w:r w:rsidRPr="005A2676">
        <w:rPr>
          <w:b/>
          <w:u w:val="single"/>
        </w:rPr>
        <w:t>Potassium-Argon Dating</w:t>
      </w:r>
      <w:r>
        <w:t>&gt;&gt;&gt;&gt;&gt;&gt;&gt;&gt;&gt;&gt;&gt;&gt; *</w:t>
      </w:r>
      <w:r w:rsidRPr="005A2676">
        <w:rPr>
          <w:b/>
        </w:rPr>
        <w:t>Half-life</w:t>
      </w:r>
      <w:r>
        <w:t xml:space="preserve"> = ___________________________ billion years</w:t>
      </w:r>
    </w:p>
    <w:p w:rsidR="005A2676" w:rsidRDefault="005A2676" w:rsidP="005A2676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*</w:t>
      </w:r>
      <w:proofErr w:type="spellStart"/>
      <w:r w:rsidRPr="005A2676">
        <w:rPr>
          <w:b/>
        </w:rPr>
        <w:t>Adv</w:t>
      </w:r>
      <w:proofErr w:type="spellEnd"/>
      <w:r w:rsidRPr="005A2676">
        <w:rPr>
          <w:b/>
        </w:rPr>
        <w:t>/</w:t>
      </w:r>
      <w:proofErr w:type="spellStart"/>
      <w:r w:rsidRPr="005A2676">
        <w:rPr>
          <w:b/>
        </w:rPr>
        <w:t>Disad</w:t>
      </w:r>
      <w:proofErr w:type="spellEnd"/>
      <w:r>
        <w:t xml:space="preserve">= found in many I__________________, Sedimentary, and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Metamorphic R___________________.</w:t>
      </w:r>
    </w:p>
    <w:p w:rsidR="005A2676" w:rsidRDefault="005A2676" w:rsidP="005A2676">
      <w:pPr>
        <w:spacing w:after="0" w:line="360" w:lineRule="auto"/>
      </w:pPr>
      <w:r w:rsidRPr="005A2676">
        <w:rPr>
          <w:b/>
          <w:u w:val="single"/>
        </w:rPr>
        <w:t>Uranium-Lead Dating</w:t>
      </w:r>
      <w:r>
        <w:t>&gt;&gt;&gt;&gt;&gt;&gt;&gt;&gt;&gt;&gt;&gt;&gt;&gt;</w:t>
      </w:r>
      <w:proofErr w:type="gramStart"/>
      <w:r>
        <w:t>&gt;  *</w:t>
      </w:r>
      <w:proofErr w:type="gramEnd"/>
      <w:r w:rsidRPr="005A2676">
        <w:rPr>
          <w:b/>
        </w:rPr>
        <w:t>Half-Life</w:t>
      </w:r>
      <w:r>
        <w:t>= ____________________ billion years</w:t>
      </w:r>
    </w:p>
    <w:p w:rsidR="005A2676" w:rsidRDefault="005A2676" w:rsidP="005A2676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*</w:t>
      </w:r>
      <w:proofErr w:type="spellStart"/>
      <w:r w:rsidRPr="005A2676">
        <w:rPr>
          <w:b/>
        </w:rPr>
        <w:t>Adv</w:t>
      </w:r>
      <w:proofErr w:type="spellEnd"/>
      <w:r w:rsidRPr="005A2676">
        <w:rPr>
          <w:b/>
        </w:rPr>
        <w:t>/</w:t>
      </w:r>
      <w:proofErr w:type="spellStart"/>
      <w:r w:rsidRPr="005A2676">
        <w:rPr>
          <w:b/>
        </w:rPr>
        <w:t>Disad</w:t>
      </w:r>
      <w:proofErr w:type="spellEnd"/>
      <w:r>
        <w:t>= Can date the O______________________ rocks on earth</w:t>
      </w:r>
    </w:p>
    <w:p w:rsidR="005A2676" w:rsidRDefault="005A2676" w:rsidP="005A2676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Found in I_______________ rocks, rare in S___________________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metamorphic rocks.</w:t>
      </w:r>
    </w:p>
    <w:p w:rsidR="005A2676" w:rsidRDefault="005A2676" w:rsidP="005A2676">
      <w:pPr>
        <w:spacing w:after="0" w:line="360" w:lineRule="auto"/>
      </w:pPr>
      <w:r w:rsidRPr="005A2676">
        <w:rPr>
          <w:b/>
          <w:u w:val="single"/>
        </w:rPr>
        <w:t>Rubidium-Strontium Dating</w:t>
      </w:r>
      <w:r w:rsidRPr="005A2676">
        <w:t>&gt;&gt;&gt;&gt;&gt;&gt;&gt;&gt;&gt;</w:t>
      </w:r>
      <w:r>
        <w:t xml:space="preserve"> *</w:t>
      </w:r>
      <w:r w:rsidRPr="005A2676">
        <w:rPr>
          <w:b/>
        </w:rPr>
        <w:t>Half-Life</w:t>
      </w:r>
      <w:r>
        <w:t>= ____________________ billion years</w:t>
      </w:r>
    </w:p>
    <w:p w:rsidR="005A2676" w:rsidRDefault="005A2676" w:rsidP="005A2676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*</w:t>
      </w:r>
      <w:r w:rsidRPr="005A2676">
        <w:rPr>
          <w:b/>
        </w:rPr>
        <w:t>Used</w:t>
      </w:r>
      <w:r>
        <w:t xml:space="preserve"> to verify U_____________________ dating results</w:t>
      </w:r>
    </w:p>
    <w:sectPr w:rsidR="005A2676" w:rsidSect="005A26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76"/>
    <w:rsid w:val="005A2676"/>
    <w:rsid w:val="00E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2015-11-12T22:20:00Z</dcterms:created>
  <dcterms:modified xsi:type="dcterms:W3CDTF">2015-11-12T22:51:00Z</dcterms:modified>
</cp:coreProperties>
</file>