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9" w:rsidRDefault="00EF747E" w:rsidP="00CD733C">
      <w:pPr>
        <w:jc w:val="right"/>
      </w:pPr>
      <w:r>
        <w:t>Name __________________________________ Block ___________ Binder Page # _______</w:t>
      </w:r>
    </w:p>
    <w:p w:rsidR="00EF747E" w:rsidRPr="00CD733C" w:rsidRDefault="00EF747E" w:rsidP="00CD733C">
      <w:pPr>
        <w:jc w:val="center"/>
        <w:rPr>
          <w:b/>
          <w:sz w:val="28"/>
          <w:szCs w:val="28"/>
          <w:u w:val="single"/>
        </w:rPr>
      </w:pPr>
      <w:r w:rsidRPr="00CD733C">
        <w:rPr>
          <w:b/>
          <w:sz w:val="28"/>
          <w:szCs w:val="28"/>
          <w:u w:val="single"/>
        </w:rPr>
        <w:t>Alternative Energy Sources – Notes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1-Cover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2-Alternative Energy Sources</w:t>
      </w:r>
    </w:p>
    <w:p w:rsidR="00000000" w:rsidRPr="00EF747E" w:rsidRDefault="00CD733C" w:rsidP="00CD733C">
      <w:pPr>
        <w:numPr>
          <w:ilvl w:val="0"/>
          <w:numId w:val="9"/>
        </w:numPr>
        <w:spacing w:after="0" w:line="360" w:lineRule="auto"/>
        <w:rPr>
          <w:b/>
        </w:rPr>
      </w:pPr>
      <w:r w:rsidRPr="00EF747E">
        <w:t xml:space="preserve">Primary energy source for world is </w:t>
      </w:r>
      <w:r w:rsidR="00EF747E">
        <w:rPr>
          <w:b/>
          <w:u w:val="single"/>
        </w:rPr>
        <w:t>FOSSIL FUELS</w:t>
      </w:r>
    </w:p>
    <w:p w:rsidR="00000000" w:rsidRPr="00EF747E" w:rsidRDefault="00CD733C" w:rsidP="00CD733C">
      <w:pPr>
        <w:numPr>
          <w:ilvl w:val="1"/>
          <w:numId w:val="9"/>
        </w:numPr>
        <w:spacing w:after="0" w:line="360" w:lineRule="auto"/>
      </w:pPr>
      <w:r w:rsidRPr="00EF747E">
        <w:t>Oil, Coal, Natural Gas</w:t>
      </w:r>
    </w:p>
    <w:p w:rsidR="00000000" w:rsidRPr="00EF747E" w:rsidRDefault="00CD733C" w:rsidP="00CD733C">
      <w:pPr>
        <w:numPr>
          <w:ilvl w:val="1"/>
          <w:numId w:val="9"/>
        </w:numPr>
        <w:spacing w:after="0" w:line="360" w:lineRule="auto"/>
      </w:pPr>
      <w:r w:rsidRPr="00EF747E">
        <w:t xml:space="preserve">Fossil fuels are </w:t>
      </w:r>
      <w:r w:rsidR="00EF747E" w:rsidRPr="00EF747E">
        <w:rPr>
          <w:b/>
          <w:u w:val="single"/>
        </w:rPr>
        <w:t>NONRENEWABLE</w:t>
      </w:r>
    </w:p>
    <w:p w:rsidR="00000000" w:rsidRPr="00EF747E" w:rsidRDefault="00CD733C" w:rsidP="00CD733C">
      <w:pPr>
        <w:numPr>
          <w:ilvl w:val="2"/>
          <w:numId w:val="9"/>
        </w:numPr>
        <w:spacing w:after="0" w:line="360" w:lineRule="auto"/>
      </w:pPr>
      <w:r w:rsidRPr="00EF747E">
        <w:t xml:space="preserve">Take </w:t>
      </w:r>
      <w:r>
        <w:t>millions</w:t>
      </w:r>
      <w:r w:rsidRPr="00EF747E">
        <w:t xml:space="preserve"> of years to replace</w:t>
      </w:r>
    </w:p>
    <w:p w:rsidR="00000000" w:rsidRPr="00EF747E" w:rsidRDefault="00CD733C" w:rsidP="00CD733C">
      <w:pPr>
        <w:numPr>
          <w:ilvl w:val="1"/>
          <w:numId w:val="9"/>
        </w:numPr>
        <w:spacing w:after="0" w:line="360" w:lineRule="auto"/>
      </w:pPr>
      <w:r w:rsidRPr="00EF747E">
        <w:t>There is a finite amount of Fossil Fuels available to us</w:t>
      </w:r>
    </w:p>
    <w:p w:rsidR="00EF747E" w:rsidRPr="00EF747E" w:rsidRDefault="00CD733C" w:rsidP="00CD733C">
      <w:pPr>
        <w:numPr>
          <w:ilvl w:val="1"/>
          <w:numId w:val="9"/>
        </w:numPr>
        <w:spacing w:after="0" w:line="360" w:lineRule="auto"/>
      </w:pPr>
      <w:r w:rsidRPr="00EF747E">
        <w:t xml:space="preserve">Technology, conservation, and better recovery means will enable us to stretch out the Fossil Fuels, </w:t>
      </w:r>
      <w:r>
        <w:t xml:space="preserve">    </w:t>
      </w:r>
      <w:r w:rsidRPr="00EF747E">
        <w:t>BUT</w:t>
      </w:r>
      <w:r>
        <w:t xml:space="preserve"> </w:t>
      </w:r>
      <w:r w:rsidR="00EF747E" w:rsidRPr="00EF747E">
        <w:t>SOME DAY WE WILL RUN OUT!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3-Alternative Energy Sources</w:t>
      </w:r>
    </w:p>
    <w:p w:rsidR="00000000" w:rsidRPr="00EF747E" w:rsidRDefault="00CD733C" w:rsidP="00CD733C">
      <w:pPr>
        <w:numPr>
          <w:ilvl w:val="0"/>
          <w:numId w:val="1"/>
        </w:numPr>
        <w:spacing w:after="0" w:line="360" w:lineRule="auto"/>
      </w:pPr>
      <w:r w:rsidRPr="00EF747E">
        <w:t>HYDROELECTRIC-</w:t>
      </w:r>
      <w:r w:rsidR="00EF747E" w:rsidRPr="00EF747E">
        <w:rPr>
          <w:b/>
          <w:u w:val="single"/>
        </w:rPr>
        <w:t>WATER</w:t>
      </w:r>
    </w:p>
    <w:p w:rsidR="00000000" w:rsidRPr="00EF747E" w:rsidRDefault="00CD733C" w:rsidP="00CD733C">
      <w:pPr>
        <w:numPr>
          <w:ilvl w:val="0"/>
          <w:numId w:val="1"/>
        </w:numPr>
        <w:spacing w:after="0" w:line="360" w:lineRule="auto"/>
      </w:pPr>
      <w:r w:rsidRPr="00EF747E">
        <w:t>SOLAR ELECTRICITY-</w:t>
      </w:r>
      <w:r w:rsidR="00EF747E">
        <w:rPr>
          <w:b/>
          <w:u w:val="single"/>
        </w:rPr>
        <w:t>SUN</w:t>
      </w:r>
    </w:p>
    <w:p w:rsidR="00000000" w:rsidRPr="00EF747E" w:rsidRDefault="00CD733C" w:rsidP="00CD733C">
      <w:pPr>
        <w:numPr>
          <w:ilvl w:val="0"/>
          <w:numId w:val="1"/>
        </w:numPr>
        <w:spacing w:after="0" w:line="360" w:lineRule="auto"/>
      </w:pPr>
      <w:r w:rsidRPr="00EF747E">
        <w:t>WIND POWER</w:t>
      </w:r>
    </w:p>
    <w:p w:rsidR="00000000" w:rsidRPr="00EF747E" w:rsidRDefault="00CD733C" w:rsidP="00CD733C">
      <w:pPr>
        <w:numPr>
          <w:ilvl w:val="0"/>
          <w:numId w:val="1"/>
        </w:numPr>
        <w:spacing w:after="0" w:line="360" w:lineRule="auto"/>
      </w:pPr>
      <w:r w:rsidRPr="00EF747E">
        <w:t xml:space="preserve">GEOTHERMAL-earths internal </w:t>
      </w:r>
      <w:r w:rsidRPr="00CD733C">
        <w:rPr>
          <w:b/>
          <w:u w:val="single"/>
        </w:rPr>
        <w:t>HEAT</w:t>
      </w:r>
      <w:r w:rsidRPr="00EF747E">
        <w:t xml:space="preserve"> (volcanoes)</w:t>
      </w:r>
    </w:p>
    <w:p w:rsidR="00000000" w:rsidRPr="00EF747E" w:rsidRDefault="00CD733C" w:rsidP="00CD733C">
      <w:pPr>
        <w:numPr>
          <w:ilvl w:val="0"/>
          <w:numId w:val="1"/>
        </w:numPr>
        <w:spacing w:after="0" w:line="360" w:lineRule="auto"/>
      </w:pPr>
      <w:r w:rsidRPr="00EF747E">
        <w:t>BIOMASS-</w:t>
      </w:r>
      <w:r w:rsidRPr="00EF747E">
        <w:t xml:space="preserve"> </w:t>
      </w:r>
      <w:r>
        <w:rPr>
          <w:b/>
          <w:u w:val="single"/>
        </w:rPr>
        <w:t>PLANT</w:t>
      </w:r>
      <w:r w:rsidRPr="00EF747E">
        <w:t xml:space="preserve"> materials</w:t>
      </w:r>
    </w:p>
    <w:p w:rsidR="00000000" w:rsidRPr="00EF747E" w:rsidRDefault="00CD733C" w:rsidP="00CD733C">
      <w:pPr>
        <w:numPr>
          <w:ilvl w:val="0"/>
          <w:numId w:val="1"/>
        </w:numPr>
        <w:spacing w:after="0" w:line="360" w:lineRule="auto"/>
      </w:pPr>
      <w:r w:rsidRPr="00EF747E">
        <w:t xml:space="preserve">TIDAL </w:t>
      </w:r>
    </w:p>
    <w:p w:rsidR="00EF747E" w:rsidRDefault="00CD733C" w:rsidP="00CD733C">
      <w:pPr>
        <w:numPr>
          <w:ilvl w:val="0"/>
          <w:numId w:val="1"/>
        </w:numPr>
        <w:spacing w:after="0" w:line="360" w:lineRule="auto"/>
      </w:pPr>
      <w:r w:rsidRPr="00EF747E">
        <w:t>NUCLEAR FISSION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4-Hydroelectric</w:t>
      </w:r>
    </w:p>
    <w:p w:rsidR="00000000" w:rsidRPr="00EF747E" w:rsidRDefault="00CD733C" w:rsidP="00CD733C">
      <w:pPr>
        <w:numPr>
          <w:ilvl w:val="0"/>
          <w:numId w:val="2"/>
        </w:numPr>
        <w:spacing w:after="0" w:line="360" w:lineRule="auto"/>
      </w:pPr>
      <w:r w:rsidRPr="00EF747E">
        <w:t xml:space="preserve">World’s leading form of </w:t>
      </w:r>
      <w:r w:rsidRPr="00EF747E">
        <w:t>renewable energy</w:t>
      </w:r>
    </w:p>
    <w:p w:rsidR="00000000" w:rsidRPr="00EF747E" w:rsidRDefault="00CD733C" w:rsidP="00CD733C">
      <w:pPr>
        <w:numPr>
          <w:ilvl w:val="0"/>
          <w:numId w:val="2"/>
        </w:numPr>
        <w:spacing w:after="0" w:line="360" w:lineRule="auto"/>
      </w:pPr>
      <w:r w:rsidRPr="00EF747E">
        <w:t xml:space="preserve">Uses potential energy of dammed </w:t>
      </w:r>
      <w:r>
        <w:rPr>
          <w:b/>
          <w:u w:val="single"/>
        </w:rPr>
        <w:t>WATER</w:t>
      </w:r>
      <w:r w:rsidRPr="00EF747E">
        <w:t xml:space="preserve"> to drive a turbine and a generator to produce electricity</w:t>
      </w:r>
    </w:p>
    <w:p w:rsidR="00EF747E" w:rsidRDefault="00CD733C" w:rsidP="00CD733C">
      <w:pPr>
        <w:numPr>
          <w:ilvl w:val="0"/>
          <w:numId w:val="2"/>
        </w:numPr>
        <w:spacing w:after="0" w:line="360" w:lineRule="auto"/>
      </w:pPr>
      <w:r w:rsidRPr="00EF747E">
        <w:t>Large enough wa</w:t>
      </w:r>
      <w:r w:rsidRPr="00EF747E">
        <w:t xml:space="preserve">ter </w:t>
      </w:r>
      <w:r>
        <w:rPr>
          <w:b/>
          <w:u w:val="single"/>
        </w:rPr>
        <w:t>SOURCES</w:t>
      </w:r>
      <w:r w:rsidRPr="00EF747E">
        <w:t xml:space="preserve"> are </w:t>
      </w:r>
      <w:r>
        <w:rPr>
          <w:b/>
          <w:u w:val="single"/>
        </w:rPr>
        <w:t>NOT</w:t>
      </w:r>
      <w:r w:rsidRPr="00EF747E">
        <w:t xml:space="preserve"> readily available to all communities for this technology.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5-Solar Electricity</w:t>
      </w:r>
    </w:p>
    <w:p w:rsidR="00000000" w:rsidRPr="00EF747E" w:rsidRDefault="00CD733C" w:rsidP="00CD733C">
      <w:pPr>
        <w:numPr>
          <w:ilvl w:val="0"/>
          <w:numId w:val="3"/>
        </w:numPr>
        <w:spacing w:after="0" w:line="360" w:lineRule="auto"/>
      </w:pPr>
      <w:r w:rsidRPr="00EF747E">
        <w:t>The</w:t>
      </w:r>
      <w:r w:rsidRPr="00EF747E">
        <w:t xml:space="preserve"> technology of obtaining usable energy from the </w:t>
      </w:r>
      <w:r>
        <w:rPr>
          <w:b/>
          <w:u w:val="single"/>
        </w:rPr>
        <w:t>LIGHT</w:t>
      </w:r>
      <w:r w:rsidRPr="00EF747E">
        <w:t xml:space="preserve"> of the Sun. </w:t>
      </w:r>
    </w:p>
    <w:p w:rsidR="00000000" w:rsidRPr="00EF747E" w:rsidRDefault="00CD733C" w:rsidP="00CD733C">
      <w:pPr>
        <w:numPr>
          <w:ilvl w:val="0"/>
          <w:numId w:val="3"/>
        </w:numPr>
        <w:spacing w:after="0" w:line="360" w:lineRule="auto"/>
      </w:pPr>
      <w:r w:rsidRPr="00EF747E">
        <w:t xml:space="preserve">Solar </w:t>
      </w:r>
      <w:r>
        <w:rPr>
          <w:b/>
          <w:u w:val="single"/>
        </w:rPr>
        <w:t>PANELS</w:t>
      </w:r>
      <w:r>
        <w:t xml:space="preserve"> collect sun’s energy &amp; convert</w:t>
      </w:r>
      <w:r w:rsidRPr="00EF747E">
        <w:t xml:space="preserve"> it into </w:t>
      </w:r>
      <w:r>
        <w:rPr>
          <w:b/>
          <w:u w:val="single"/>
        </w:rPr>
        <w:t>ELECTRICITY</w:t>
      </w:r>
      <w:r w:rsidRPr="00EF747E">
        <w:t xml:space="preserve">. </w:t>
      </w:r>
    </w:p>
    <w:p w:rsidR="00EF747E" w:rsidRDefault="00CD733C" w:rsidP="00CD733C">
      <w:pPr>
        <w:numPr>
          <w:ilvl w:val="0"/>
          <w:numId w:val="3"/>
        </w:numPr>
        <w:spacing w:after="0" w:line="360" w:lineRule="auto"/>
      </w:pPr>
      <w:r>
        <w:rPr>
          <w:b/>
          <w:u w:val="single"/>
        </w:rPr>
        <w:t>CLOUDY</w:t>
      </w:r>
      <w:r w:rsidRPr="00EF747E">
        <w:t xml:space="preserve"> days &amp; </w:t>
      </w:r>
      <w:r>
        <w:rPr>
          <w:b/>
          <w:u w:val="single"/>
        </w:rPr>
        <w:t>EXPENSE</w:t>
      </w:r>
      <w:r w:rsidRPr="00EF747E">
        <w:t xml:space="preserve"> of installment are hindrances for this technology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6-Wind Power</w:t>
      </w:r>
    </w:p>
    <w:p w:rsidR="00000000" w:rsidRPr="00EF747E" w:rsidRDefault="00CD733C" w:rsidP="00CD733C">
      <w:pPr>
        <w:numPr>
          <w:ilvl w:val="0"/>
          <w:numId w:val="4"/>
        </w:numPr>
        <w:spacing w:after="0" w:line="360" w:lineRule="auto"/>
      </w:pPr>
      <w:r w:rsidRPr="00EF747E">
        <w:t xml:space="preserve">Conversion of wind energy into electricity using wind </w:t>
      </w:r>
      <w:r>
        <w:rPr>
          <w:b/>
          <w:u w:val="single"/>
        </w:rPr>
        <w:t>TURBINES</w:t>
      </w:r>
      <w:r w:rsidRPr="00EF747E">
        <w:t>, or windmills.</w:t>
      </w:r>
    </w:p>
    <w:p w:rsidR="00EF747E" w:rsidRDefault="00CD733C" w:rsidP="00CD733C">
      <w:pPr>
        <w:numPr>
          <w:ilvl w:val="0"/>
          <w:numId w:val="4"/>
        </w:numPr>
        <w:spacing w:after="0" w:line="360" w:lineRule="auto"/>
      </w:pPr>
      <w:r w:rsidRPr="00EF747E">
        <w:t xml:space="preserve">The irregularity of wind </w:t>
      </w:r>
      <w:r>
        <w:rPr>
          <w:b/>
          <w:u w:val="single"/>
        </w:rPr>
        <w:t>FLOW</w:t>
      </w:r>
      <w:r w:rsidRPr="00EF747E">
        <w:t xml:space="preserve"> can create problems when using wind power </w:t>
      </w: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bookmarkStart w:id="0" w:name="_GoBack"/>
      <w:bookmarkEnd w:id="0"/>
      <w:r w:rsidRPr="00CD733C">
        <w:rPr>
          <w:b/>
          <w:u w:val="single"/>
        </w:rPr>
        <w:lastRenderedPageBreak/>
        <w:t>7-Geothermal</w:t>
      </w:r>
    </w:p>
    <w:p w:rsidR="00000000" w:rsidRPr="00EF747E" w:rsidRDefault="00CD733C" w:rsidP="00CD733C">
      <w:pPr>
        <w:numPr>
          <w:ilvl w:val="0"/>
          <w:numId w:val="5"/>
        </w:numPr>
        <w:spacing w:after="0" w:line="360" w:lineRule="auto"/>
      </w:pPr>
      <w:r w:rsidRPr="00EF747E">
        <w:t xml:space="preserve">Use of geothermal </w:t>
      </w:r>
      <w:r>
        <w:rPr>
          <w:b/>
          <w:u w:val="single"/>
        </w:rPr>
        <w:t>HEAT</w:t>
      </w:r>
      <w:r w:rsidRPr="00EF747E">
        <w:t xml:space="preserve"> to produce electricity.</w:t>
      </w:r>
    </w:p>
    <w:p w:rsidR="00000000" w:rsidRPr="00EF747E" w:rsidRDefault="00CD733C" w:rsidP="00CD733C">
      <w:pPr>
        <w:numPr>
          <w:ilvl w:val="0"/>
          <w:numId w:val="5"/>
        </w:numPr>
        <w:spacing w:after="0" w:line="360" w:lineRule="auto"/>
      </w:pPr>
      <w:r w:rsidRPr="00EF747E">
        <w:t xml:space="preserve">Depends on temperature, </w:t>
      </w:r>
      <w:r>
        <w:rPr>
          <w:b/>
          <w:u w:val="single"/>
        </w:rPr>
        <w:t>DEPTH</w:t>
      </w:r>
      <w:r w:rsidRPr="00EF747E">
        <w:t xml:space="preserve"> and quality of the water and </w:t>
      </w:r>
      <w:r>
        <w:rPr>
          <w:b/>
          <w:u w:val="single"/>
        </w:rPr>
        <w:t>STEAM</w:t>
      </w:r>
      <w:r w:rsidRPr="00EF747E">
        <w:t xml:space="preserve"> in the area.</w:t>
      </w:r>
    </w:p>
    <w:p w:rsidR="00000000" w:rsidRPr="00EF747E" w:rsidRDefault="00CD733C" w:rsidP="00CD733C">
      <w:pPr>
        <w:numPr>
          <w:ilvl w:val="0"/>
          <w:numId w:val="5"/>
        </w:numPr>
        <w:spacing w:after="0" w:line="360" w:lineRule="auto"/>
      </w:pPr>
      <w:r w:rsidRPr="00EF747E">
        <w:t>Fluid injection replenishes water and reheats to a point...</w:t>
      </w:r>
    </w:p>
    <w:p w:rsidR="00000000" w:rsidRPr="00EF747E" w:rsidRDefault="00CD733C" w:rsidP="00CD733C">
      <w:pPr>
        <w:numPr>
          <w:ilvl w:val="0"/>
          <w:numId w:val="5"/>
        </w:numPr>
        <w:spacing w:after="0" w:line="360" w:lineRule="auto"/>
      </w:pPr>
      <w:r w:rsidRPr="00EF747E">
        <w:t>Dependent on heat source</w:t>
      </w:r>
    </w:p>
    <w:p w:rsidR="00000000" w:rsidRPr="00EF747E" w:rsidRDefault="00CD733C" w:rsidP="00CD733C">
      <w:pPr>
        <w:numPr>
          <w:ilvl w:val="0"/>
          <w:numId w:val="5"/>
        </w:numPr>
        <w:spacing w:after="0" w:line="360" w:lineRule="auto"/>
      </w:pPr>
      <w:r w:rsidRPr="00EF747E">
        <w:t xml:space="preserve">Heat and water can be </w:t>
      </w:r>
    </w:p>
    <w:p w:rsidR="00EF747E" w:rsidRDefault="00EF747E" w:rsidP="00CD733C">
      <w:pPr>
        <w:spacing w:after="0" w:line="360" w:lineRule="auto"/>
      </w:pPr>
      <w:r w:rsidRPr="00EF747E">
        <w:tab/>
        <w:t>Depleted with re-injection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8-Biomass (aka Biofuel)</w:t>
      </w:r>
    </w:p>
    <w:p w:rsidR="00000000" w:rsidRPr="00EF747E" w:rsidRDefault="00CD733C" w:rsidP="00CD733C">
      <w:pPr>
        <w:numPr>
          <w:ilvl w:val="0"/>
          <w:numId w:val="6"/>
        </w:numPr>
        <w:spacing w:after="0" w:line="360" w:lineRule="auto"/>
      </w:pPr>
      <w:r w:rsidRPr="00EF747E">
        <w:t xml:space="preserve">Any fuel derived from recently living </w:t>
      </w:r>
      <w:r w:rsidRPr="00EF747E">
        <w:t>organisms or metabolic byproducts.</w:t>
      </w:r>
    </w:p>
    <w:p w:rsidR="00000000" w:rsidRPr="00EF747E" w:rsidRDefault="00CD733C" w:rsidP="00CD733C">
      <w:pPr>
        <w:numPr>
          <w:ilvl w:val="0"/>
          <w:numId w:val="6"/>
        </w:numPr>
        <w:spacing w:after="0" w:line="360" w:lineRule="auto"/>
      </w:pPr>
      <w:r w:rsidRPr="00EF747E">
        <w:t>Can</w:t>
      </w:r>
      <w:r w:rsidRPr="00EF747E">
        <w:t xml:space="preserve"> be produced from any </w:t>
      </w:r>
      <w:r>
        <w:rPr>
          <w:b/>
          <w:u w:val="single"/>
        </w:rPr>
        <w:t>CARBON</w:t>
      </w:r>
      <w:r w:rsidRPr="00EF747E">
        <w:t xml:space="preserve"> source that can be replenished rapidly e.g. </w:t>
      </w:r>
      <w:r>
        <w:rPr>
          <w:b/>
          <w:u w:val="single"/>
        </w:rPr>
        <w:t>PLANTS</w:t>
      </w:r>
      <w:r w:rsidRPr="00EF747E">
        <w:t xml:space="preserve">. </w:t>
      </w:r>
    </w:p>
    <w:p w:rsidR="00000000" w:rsidRPr="00EF747E" w:rsidRDefault="00CD733C" w:rsidP="00CD733C">
      <w:pPr>
        <w:numPr>
          <w:ilvl w:val="0"/>
          <w:numId w:val="6"/>
        </w:numPr>
        <w:spacing w:after="0" w:line="360" w:lineRule="auto"/>
      </w:pPr>
      <w:r w:rsidRPr="00EF747E">
        <w:t xml:space="preserve">Biofuels have shown </w:t>
      </w:r>
      <w:r>
        <w:rPr>
          <w:b/>
          <w:u w:val="single"/>
        </w:rPr>
        <w:t>REDUCTIONS</w:t>
      </w:r>
      <w:r w:rsidRPr="00EF747E">
        <w:t xml:space="preserve"> in the majority of regulated emissions. </w:t>
      </w:r>
    </w:p>
    <w:p w:rsidR="00EF747E" w:rsidRDefault="00CD733C" w:rsidP="00CD733C">
      <w:pPr>
        <w:numPr>
          <w:ilvl w:val="0"/>
          <w:numId w:val="6"/>
        </w:numPr>
        <w:spacing w:after="0" w:line="360" w:lineRule="auto"/>
      </w:pPr>
      <w:r w:rsidRPr="00EF747E">
        <w:t xml:space="preserve">Use of crops for biofuel like </w:t>
      </w:r>
      <w:r>
        <w:rPr>
          <w:b/>
          <w:u w:val="single"/>
        </w:rPr>
        <w:t>WHEAT</w:t>
      </w:r>
      <w:r w:rsidRPr="00EF747E">
        <w:t xml:space="preserve">, sugar cane, soy, and </w:t>
      </w:r>
      <w:r>
        <w:rPr>
          <w:b/>
          <w:u w:val="single"/>
        </w:rPr>
        <w:t>CORN</w:t>
      </w:r>
      <w:r w:rsidRPr="00EF747E">
        <w:t xml:space="preserve"> are raising cost for these crops across the board…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9-Tidal</w:t>
      </w:r>
    </w:p>
    <w:p w:rsidR="00000000" w:rsidRPr="00EF747E" w:rsidRDefault="00CD733C" w:rsidP="00CD733C">
      <w:pPr>
        <w:numPr>
          <w:ilvl w:val="0"/>
          <w:numId w:val="7"/>
        </w:numPr>
        <w:spacing w:after="0" w:line="360" w:lineRule="auto"/>
      </w:pPr>
      <w:r w:rsidRPr="00EF747E">
        <w:t xml:space="preserve">Electricity generation by capturing the </w:t>
      </w:r>
      <w:r>
        <w:rPr>
          <w:b/>
          <w:u w:val="single"/>
        </w:rPr>
        <w:t>ENERGY</w:t>
      </w:r>
      <w:r w:rsidRPr="00EF747E">
        <w:t xml:space="preserve"> contained in moving water due to </w:t>
      </w:r>
      <w:r>
        <w:rPr>
          <w:b/>
          <w:u w:val="single"/>
        </w:rPr>
        <w:t>TIDES</w:t>
      </w:r>
      <w:r w:rsidRPr="00EF747E">
        <w:t>.</w:t>
      </w:r>
    </w:p>
    <w:p w:rsidR="00EF747E" w:rsidRDefault="00CD733C" w:rsidP="00CD733C">
      <w:pPr>
        <w:numPr>
          <w:ilvl w:val="0"/>
          <w:numId w:val="7"/>
        </w:numPr>
        <w:spacing w:after="0" w:line="360" w:lineRule="auto"/>
      </w:pPr>
      <w:r w:rsidRPr="00EF747E">
        <w:t>Although not yet widely used, tidal power has p</w:t>
      </w:r>
      <w:r w:rsidRPr="00EF747E">
        <w:t xml:space="preserve">otential for future electricity generation and is more </w:t>
      </w:r>
      <w:r>
        <w:rPr>
          <w:b/>
          <w:u w:val="single"/>
        </w:rPr>
        <w:t>PREDICTABLE</w:t>
      </w:r>
      <w:r w:rsidRPr="00EF747E">
        <w:t xml:space="preserve"> than wind energy and solar power.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10-Tidal Image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11-Nuclear Fission</w:t>
      </w:r>
    </w:p>
    <w:p w:rsidR="00000000" w:rsidRPr="00EF747E" w:rsidRDefault="00CD733C" w:rsidP="00CD733C">
      <w:pPr>
        <w:numPr>
          <w:ilvl w:val="0"/>
          <w:numId w:val="8"/>
        </w:numPr>
        <w:spacing w:after="0" w:line="360" w:lineRule="auto"/>
      </w:pPr>
      <w:r w:rsidRPr="00EF747E">
        <w:t xml:space="preserve">Splitting of large </w:t>
      </w:r>
      <w:r>
        <w:rPr>
          <w:b/>
          <w:u w:val="single"/>
        </w:rPr>
        <w:t>ATOMS</w:t>
      </w:r>
      <w:r w:rsidRPr="00EF747E">
        <w:t xml:space="preserve"> to release </w:t>
      </w:r>
      <w:r>
        <w:rPr>
          <w:b/>
          <w:u w:val="single"/>
        </w:rPr>
        <w:t>ENERGY</w:t>
      </w:r>
      <w:r w:rsidRPr="00EF747E">
        <w:t>.</w:t>
      </w:r>
    </w:p>
    <w:p w:rsidR="00000000" w:rsidRPr="00EF747E" w:rsidRDefault="00CD733C" w:rsidP="00CD733C">
      <w:pPr>
        <w:numPr>
          <w:ilvl w:val="0"/>
          <w:numId w:val="8"/>
        </w:numPr>
        <w:spacing w:after="0" w:line="360" w:lineRule="auto"/>
      </w:pPr>
      <w:r w:rsidRPr="00EF747E">
        <w:t xml:space="preserve">The amount of free energy contained in nuclear fuel is </w:t>
      </w:r>
      <w:r>
        <w:rPr>
          <w:b/>
          <w:u w:val="single"/>
        </w:rPr>
        <w:t>MILLIONS</w:t>
      </w:r>
      <w:r w:rsidRPr="00EF747E">
        <w:t xml:space="preserve"> of times the amount of free energy contained in a similar mass of chemical fuel such as gasoline, </w:t>
      </w:r>
    </w:p>
    <w:p w:rsidR="00000000" w:rsidRPr="00EF747E" w:rsidRDefault="00CD733C" w:rsidP="00CD733C">
      <w:pPr>
        <w:numPr>
          <w:ilvl w:val="0"/>
          <w:numId w:val="8"/>
        </w:numPr>
        <w:spacing w:after="0" w:line="360" w:lineRule="auto"/>
      </w:pPr>
      <w:r w:rsidRPr="00EF747E">
        <w:t xml:space="preserve">Therefore a </w:t>
      </w:r>
      <w:r w:rsidRPr="00EF747E">
        <w:t xml:space="preserve">very tempting source of energy; </w:t>
      </w:r>
    </w:p>
    <w:p w:rsidR="00EF747E" w:rsidRDefault="00CD733C" w:rsidP="00CD733C">
      <w:pPr>
        <w:numPr>
          <w:ilvl w:val="0"/>
          <w:numId w:val="8"/>
        </w:numPr>
        <w:spacing w:after="0" w:line="360" w:lineRule="auto"/>
      </w:pPr>
      <w:r w:rsidRPr="00EF747E">
        <w:t>However</w:t>
      </w:r>
      <w:r w:rsidRPr="00EF747E">
        <w:t xml:space="preserve">, products of nuclear fission are </w:t>
      </w:r>
      <w:r>
        <w:rPr>
          <w:b/>
          <w:u w:val="single"/>
        </w:rPr>
        <w:t>RADIOACTIVE</w:t>
      </w:r>
      <w:r w:rsidRPr="00EF747E">
        <w:t xml:space="preserve"> &amp; remain so for significant amounts of time, causing a nuclear </w:t>
      </w:r>
      <w:r>
        <w:rPr>
          <w:b/>
          <w:u w:val="single"/>
        </w:rPr>
        <w:t>WASTE</w:t>
      </w:r>
      <w:r w:rsidRPr="00EF747E">
        <w:t xml:space="preserve"> problem. 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12-Fission Image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13-Nuclear Reactors in the World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14-Nuclear Reactors in the USA</w:t>
      </w:r>
    </w:p>
    <w:sectPr w:rsidR="00EF747E" w:rsidRPr="00CD733C" w:rsidSect="00EF7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8A8"/>
    <w:multiLevelType w:val="hybridMultilevel"/>
    <w:tmpl w:val="34D2CB40"/>
    <w:lvl w:ilvl="0" w:tplc="DABE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C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A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C2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A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28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4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E240CB"/>
    <w:multiLevelType w:val="hybridMultilevel"/>
    <w:tmpl w:val="BF9440AE"/>
    <w:lvl w:ilvl="0" w:tplc="DC20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4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C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EC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66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6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E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C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712D2"/>
    <w:multiLevelType w:val="hybridMultilevel"/>
    <w:tmpl w:val="54F8141A"/>
    <w:lvl w:ilvl="0" w:tplc="942A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4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2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4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9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8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A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6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485B5C"/>
    <w:multiLevelType w:val="hybridMultilevel"/>
    <w:tmpl w:val="4D3C45EA"/>
    <w:lvl w:ilvl="0" w:tplc="ABFC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C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6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6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C8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8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C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2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1A0A4A"/>
    <w:multiLevelType w:val="hybridMultilevel"/>
    <w:tmpl w:val="D272E522"/>
    <w:lvl w:ilvl="0" w:tplc="E10E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6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4F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60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4F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E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8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0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E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8557E5"/>
    <w:multiLevelType w:val="hybridMultilevel"/>
    <w:tmpl w:val="6D3E846C"/>
    <w:lvl w:ilvl="0" w:tplc="B852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E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8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01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2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8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890CEB"/>
    <w:multiLevelType w:val="hybridMultilevel"/>
    <w:tmpl w:val="8F788930"/>
    <w:lvl w:ilvl="0" w:tplc="A1B8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49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2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05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E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E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2D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8C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2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7D4841"/>
    <w:multiLevelType w:val="hybridMultilevel"/>
    <w:tmpl w:val="47D64794"/>
    <w:lvl w:ilvl="0" w:tplc="6DAE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6BD8A">
      <w:start w:val="23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02FC0">
      <w:start w:val="23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6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8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65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2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E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00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7E1528"/>
    <w:multiLevelType w:val="hybridMultilevel"/>
    <w:tmpl w:val="C3FC2D12"/>
    <w:lvl w:ilvl="0" w:tplc="78A4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0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A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2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A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2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7E"/>
    <w:rsid w:val="00022836"/>
    <w:rsid w:val="000342D9"/>
    <w:rsid w:val="00071E04"/>
    <w:rsid w:val="000B099A"/>
    <w:rsid w:val="000C1037"/>
    <w:rsid w:val="000D48AE"/>
    <w:rsid w:val="00114F07"/>
    <w:rsid w:val="001165C4"/>
    <w:rsid w:val="001356A4"/>
    <w:rsid w:val="00141CFF"/>
    <w:rsid w:val="001551E3"/>
    <w:rsid w:val="00175A52"/>
    <w:rsid w:val="001976F1"/>
    <w:rsid w:val="001A52E4"/>
    <w:rsid w:val="00203A64"/>
    <w:rsid w:val="0021230C"/>
    <w:rsid w:val="00274268"/>
    <w:rsid w:val="00275077"/>
    <w:rsid w:val="002B07A1"/>
    <w:rsid w:val="002C15CE"/>
    <w:rsid w:val="003001EF"/>
    <w:rsid w:val="00302658"/>
    <w:rsid w:val="00341C13"/>
    <w:rsid w:val="0034668F"/>
    <w:rsid w:val="003578E8"/>
    <w:rsid w:val="00396061"/>
    <w:rsid w:val="003F3B47"/>
    <w:rsid w:val="003F4116"/>
    <w:rsid w:val="003F424F"/>
    <w:rsid w:val="003F5D98"/>
    <w:rsid w:val="00402310"/>
    <w:rsid w:val="004131D3"/>
    <w:rsid w:val="0043008C"/>
    <w:rsid w:val="0046479F"/>
    <w:rsid w:val="00471493"/>
    <w:rsid w:val="00503300"/>
    <w:rsid w:val="005D3AD5"/>
    <w:rsid w:val="005D3EB6"/>
    <w:rsid w:val="0062158B"/>
    <w:rsid w:val="00657A80"/>
    <w:rsid w:val="00663216"/>
    <w:rsid w:val="00685740"/>
    <w:rsid w:val="006A0A19"/>
    <w:rsid w:val="006E4838"/>
    <w:rsid w:val="00720058"/>
    <w:rsid w:val="007408C5"/>
    <w:rsid w:val="00760F9B"/>
    <w:rsid w:val="007731B4"/>
    <w:rsid w:val="007750CC"/>
    <w:rsid w:val="00782A7B"/>
    <w:rsid w:val="00797C55"/>
    <w:rsid w:val="007C19CE"/>
    <w:rsid w:val="007E0BC1"/>
    <w:rsid w:val="007E4D8A"/>
    <w:rsid w:val="008035E9"/>
    <w:rsid w:val="00817C65"/>
    <w:rsid w:val="00817D30"/>
    <w:rsid w:val="00830CDA"/>
    <w:rsid w:val="0083593C"/>
    <w:rsid w:val="00843992"/>
    <w:rsid w:val="0088258B"/>
    <w:rsid w:val="008954E8"/>
    <w:rsid w:val="008B424F"/>
    <w:rsid w:val="008E0382"/>
    <w:rsid w:val="00907880"/>
    <w:rsid w:val="00913F14"/>
    <w:rsid w:val="009559B0"/>
    <w:rsid w:val="00966172"/>
    <w:rsid w:val="009713E1"/>
    <w:rsid w:val="009D203C"/>
    <w:rsid w:val="009D6D12"/>
    <w:rsid w:val="00A0660D"/>
    <w:rsid w:val="00A10B32"/>
    <w:rsid w:val="00A33FEF"/>
    <w:rsid w:val="00A559E0"/>
    <w:rsid w:val="00A84729"/>
    <w:rsid w:val="00AB636F"/>
    <w:rsid w:val="00AB6FED"/>
    <w:rsid w:val="00AD2079"/>
    <w:rsid w:val="00AD366E"/>
    <w:rsid w:val="00AE345E"/>
    <w:rsid w:val="00B00A22"/>
    <w:rsid w:val="00B129A8"/>
    <w:rsid w:val="00BB30A4"/>
    <w:rsid w:val="00BD446B"/>
    <w:rsid w:val="00C035C7"/>
    <w:rsid w:val="00C17F8A"/>
    <w:rsid w:val="00C228D7"/>
    <w:rsid w:val="00C23313"/>
    <w:rsid w:val="00C72596"/>
    <w:rsid w:val="00C8121D"/>
    <w:rsid w:val="00CC2ACC"/>
    <w:rsid w:val="00CD733C"/>
    <w:rsid w:val="00D26F23"/>
    <w:rsid w:val="00D32A52"/>
    <w:rsid w:val="00D421BE"/>
    <w:rsid w:val="00D753FF"/>
    <w:rsid w:val="00DE446D"/>
    <w:rsid w:val="00DF69B5"/>
    <w:rsid w:val="00E0785B"/>
    <w:rsid w:val="00E279A4"/>
    <w:rsid w:val="00E37AAA"/>
    <w:rsid w:val="00E732AC"/>
    <w:rsid w:val="00E9432C"/>
    <w:rsid w:val="00EC1BDC"/>
    <w:rsid w:val="00ED54D5"/>
    <w:rsid w:val="00EE17F8"/>
    <w:rsid w:val="00EE3BCD"/>
    <w:rsid w:val="00EF747E"/>
    <w:rsid w:val="00EF7F66"/>
    <w:rsid w:val="00F16654"/>
    <w:rsid w:val="00F17B8D"/>
    <w:rsid w:val="00F37B2E"/>
    <w:rsid w:val="00F47D93"/>
    <w:rsid w:val="00F541F5"/>
    <w:rsid w:val="00F77C35"/>
    <w:rsid w:val="00FC4025"/>
    <w:rsid w:val="00FC7884"/>
    <w:rsid w:val="00FE2E68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Reach Center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Reitsma</dc:creator>
  <cp:lastModifiedBy>Jackie Reitsma</cp:lastModifiedBy>
  <cp:revision>1</cp:revision>
  <dcterms:created xsi:type="dcterms:W3CDTF">2016-10-12T03:48:00Z</dcterms:created>
  <dcterms:modified xsi:type="dcterms:W3CDTF">2016-10-12T04:08:00Z</dcterms:modified>
</cp:coreProperties>
</file>